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2A7B68" w:rsidRPr="006D6CDE" w:rsidRDefault="00CC30C5" w:rsidP="002A7B68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</w:rPr>
            </w:pPr>
            <w:r w:rsidRPr="00CC30C5">
              <w:rPr>
                <w:rFonts w:ascii="Arial" w:hAnsi="Arial" w:cs="Arial"/>
                <w:b/>
              </w:rPr>
              <w:t>AUXILIAR DE PROCESSAMENTO DE DADOS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2A7B68">
              <w:rPr>
                <w:rFonts w:ascii="Arial" w:hAnsi="Arial" w:cs="Arial"/>
                <w:b/>
              </w:rPr>
              <w:t>– CÓDIGO CBO -</w:t>
            </w:r>
          </w:p>
          <w:p w:rsidR="00EE2601" w:rsidRPr="007A6B24" w:rsidRDefault="00EE2601" w:rsidP="008D455B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674FCC" w:rsidP="00A6669E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CC30C5">
              <w:rPr>
                <w:rFonts w:ascii="Arial" w:hAnsi="Arial" w:cs="Arial"/>
              </w:rPr>
              <w:t>C</w:t>
            </w:r>
            <w:r w:rsidR="002A7B68">
              <w:rPr>
                <w:rFonts w:ascii="Arial" w:hAnsi="Arial" w:cs="Arial"/>
              </w:rPr>
              <w:t>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4F7562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C21C80" w:rsidRDefault="007A6B24">
      <w:pPr>
        <w:rPr>
          <w:b/>
        </w:rPr>
      </w:pPr>
      <w:r w:rsidRPr="00C21C80">
        <w:rPr>
          <w:b/>
        </w:rPr>
        <w:t>I. Identificação da IFE: ________________________________________________________________________________________________</w:t>
      </w:r>
    </w:p>
    <w:p w:rsidR="00CB5CE2" w:rsidRPr="00C21C80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C21C80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4F7562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4F7562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Pr="007A6B24" w:rsidRDefault="00CC30C5" w:rsidP="00CC30C5">
            <w:pPr>
              <w:pStyle w:val="Corpodetexto2"/>
            </w:pPr>
            <w:r>
              <w:t>Auxiliar o sistema de processamento de dados em tarefas de apoio.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7A6B24" w:rsidRPr="007A6B24" w:rsidRDefault="000E1800" w:rsidP="007A6B24">
      <w:pPr>
        <w:rPr>
          <w:b/>
        </w:rPr>
      </w:pPr>
      <w:r>
        <w:rPr>
          <w:b/>
        </w:rPr>
        <w:t>IV</w:t>
      </w:r>
      <w:r w:rsidR="004F7562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4F7562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CC30C5" w:rsidRDefault="00CC30C5" w:rsidP="00CC30C5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Controlara qualidade de materiais processados para expedição.</w:t>
            </w:r>
          </w:p>
          <w:p w:rsidR="00CC30C5" w:rsidRDefault="00CC30C5" w:rsidP="00CC30C5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Descarbonar</w:t>
            </w:r>
            <w:proofErr w:type="spellEnd"/>
            <w:r>
              <w:rPr>
                <w:rFonts w:ascii="Arial" w:hAnsi="Arial" w:cs="Arial"/>
              </w:rPr>
              <w:t>, destacar e selecionar relatórios para usuários.</w:t>
            </w:r>
          </w:p>
          <w:p w:rsidR="00CC30C5" w:rsidRDefault="00CC30C5" w:rsidP="00CC30C5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Controlar e arquivar materiais necessários ao processamento de dados.</w:t>
            </w:r>
          </w:p>
          <w:p w:rsidR="00CC30C5" w:rsidRDefault="00CC30C5" w:rsidP="00CC30C5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Receber materiais digitados e programas e </w:t>
            </w:r>
            <w:r w:rsidR="004D599E">
              <w:rPr>
                <w:rFonts w:ascii="Arial" w:hAnsi="Arial" w:cs="Arial"/>
              </w:rPr>
              <w:t>consequente</w:t>
            </w:r>
            <w:r>
              <w:rPr>
                <w:rFonts w:ascii="Arial" w:hAnsi="Arial" w:cs="Arial"/>
              </w:rPr>
              <w:t xml:space="preserve"> expedição para processamento.</w:t>
            </w:r>
          </w:p>
          <w:p w:rsidR="00CC30C5" w:rsidRDefault="00CC30C5" w:rsidP="00CC30C5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a manutenção básica dos equipamentos periféricos e de apoio.</w:t>
            </w:r>
          </w:p>
          <w:p w:rsidR="00CC30C5" w:rsidRDefault="00CC30C5" w:rsidP="00CC30C5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Zelar pela integridade das fitas magnéticas após o processamento.</w:t>
            </w:r>
          </w:p>
          <w:p w:rsidR="00CC30C5" w:rsidRDefault="00CC30C5" w:rsidP="00CC30C5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Providenciar transporte de materiais processados.</w:t>
            </w:r>
          </w:p>
          <w:p w:rsidR="00CC30C5" w:rsidRDefault="00CC30C5" w:rsidP="00CC30C5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manutenção das condições básicas para o bom funcionamento dos equipamentos.</w:t>
            </w:r>
          </w:p>
          <w:p w:rsidR="00CC30C5" w:rsidRDefault="00CC30C5" w:rsidP="00CC30C5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Dar atendimento aos usuários no que se refere </w:t>
            </w:r>
            <w:proofErr w:type="gramStart"/>
            <w:r>
              <w:rPr>
                <w:rFonts w:ascii="Arial" w:hAnsi="Arial" w:cs="Arial"/>
              </w:rPr>
              <w:t>à</w:t>
            </w:r>
            <w:proofErr w:type="gramEnd"/>
            <w:r>
              <w:rPr>
                <w:rFonts w:ascii="Arial" w:hAnsi="Arial" w:cs="Arial"/>
              </w:rPr>
              <w:t xml:space="preserve"> serviços administrativos.</w:t>
            </w:r>
          </w:p>
          <w:p w:rsidR="00CC30C5" w:rsidRDefault="00CC30C5" w:rsidP="00CC30C5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CC30C5" w:rsidRDefault="00CC30C5" w:rsidP="00CC30C5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</w:p>
          <w:p w:rsidR="00A85C81" w:rsidRPr="007A6B24" w:rsidRDefault="00CC30C5" w:rsidP="00CC30C5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  <w:r>
              <w:rPr>
                <w:rFonts w:ascii="Arial" w:hAnsi="Arial" w:cs="Arial"/>
              </w:rPr>
              <w:t>Cargo em extinção.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309" w:rsidRDefault="00220309" w:rsidP="007A6B24">
      <w:r>
        <w:separator/>
      </w:r>
    </w:p>
  </w:endnote>
  <w:endnote w:type="continuationSeparator" w:id="0">
    <w:p w:rsidR="00220309" w:rsidRDefault="00220309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309" w:rsidRDefault="00220309" w:rsidP="007A6B24">
      <w:r>
        <w:separator/>
      </w:r>
    </w:p>
  </w:footnote>
  <w:footnote w:type="continuationSeparator" w:id="0">
    <w:p w:rsidR="00220309" w:rsidRDefault="00220309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28"/>
    <w:multiLevelType w:val="multilevel"/>
    <w:tmpl w:val="000000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2A"/>
    <w:multiLevelType w:val="multilevel"/>
    <w:tmpl w:val="0000002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2C"/>
    <w:multiLevelType w:val="multilevel"/>
    <w:tmpl w:val="0000002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2E"/>
    <w:multiLevelType w:val="multilevel"/>
    <w:tmpl w:val="0000002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E1800"/>
    <w:rsid w:val="00220309"/>
    <w:rsid w:val="00220F2C"/>
    <w:rsid w:val="002A3CE5"/>
    <w:rsid w:val="002A7B68"/>
    <w:rsid w:val="0044310D"/>
    <w:rsid w:val="004D599E"/>
    <w:rsid w:val="004F66AF"/>
    <w:rsid w:val="004F7562"/>
    <w:rsid w:val="00614E31"/>
    <w:rsid w:val="00674FCC"/>
    <w:rsid w:val="007A6B24"/>
    <w:rsid w:val="007E40E6"/>
    <w:rsid w:val="00875AF9"/>
    <w:rsid w:val="008B40F9"/>
    <w:rsid w:val="008D455B"/>
    <w:rsid w:val="00945545"/>
    <w:rsid w:val="00A15BF0"/>
    <w:rsid w:val="00A54264"/>
    <w:rsid w:val="00A5638D"/>
    <w:rsid w:val="00A6669E"/>
    <w:rsid w:val="00A85C81"/>
    <w:rsid w:val="00AD313B"/>
    <w:rsid w:val="00B30FFC"/>
    <w:rsid w:val="00B537DE"/>
    <w:rsid w:val="00B86D64"/>
    <w:rsid w:val="00C21C80"/>
    <w:rsid w:val="00C43B3B"/>
    <w:rsid w:val="00CB5CE2"/>
    <w:rsid w:val="00CC30C5"/>
    <w:rsid w:val="00D22F90"/>
    <w:rsid w:val="00D53C54"/>
    <w:rsid w:val="00D569CB"/>
    <w:rsid w:val="00EE2601"/>
    <w:rsid w:val="00EF2D25"/>
    <w:rsid w:val="00FB4B1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E4279-BF3E-4297-A29D-9469CD441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2016-02-29T19:47:00Z</dcterms:created>
  <dcterms:modified xsi:type="dcterms:W3CDTF">2016-03-04T12:56:00Z</dcterms:modified>
</cp:coreProperties>
</file>